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0" w:rsidRPr="003D726B" w:rsidRDefault="00090CA0" w:rsidP="00090CA0">
      <w:pPr>
        <w:pStyle w:val="Default"/>
      </w:pPr>
    </w:p>
    <w:p w:rsidR="00090CA0" w:rsidRPr="003D726B" w:rsidRDefault="003D726B" w:rsidP="00C47AB7">
      <w:pPr>
        <w:spacing w:line="240" w:lineRule="auto"/>
        <w:jc w:val="center"/>
        <w:rPr>
          <w:b/>
          <w:bCs/>
          <w:sz w:val="24"/>
          <w:szCs w:val="24"/>
        </w:rPr>
      </w:pPr>
      <w:r w:rsidRPr="00660E37">
        <w:rPr>
          <w:b/>
          <w:bCs/>
          <w:sz w:val="40"/>
          <w:szCs w:val="32"/>
        </w:rPr>
        <w:t>MAJSTROVSTVÁ BRATISLAVSKÉHO KRAJA V BLESKOVOM ŠACHU JEDNOTLIVCOV 2015</w:t>
      </w:r>
    </w:p>
    <w:p w:rsidR="00436A37" w:rsidRDefault="00436A37" w:rsidP="00D63B1D">
      <w:pPr>
        <w:spacing w:after="0" w:line="240" w:lineRule="auto"/>
        <w:rPr>
          <w:b/>
          <w:bCs/>
          <w:color w:val="1F497D" w:themeColor="text2"/>
        </w:rPr>
      </w:pPr>
    </w:p>
    <w:p w:rsidR="00090CA0" w:rsidRPr="00436A37" w:rsidRDefault="00090CA0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Termín:</w:t>
      </w:r>
      <w:r w:rsidR="006C05C4" w:rsidRPr="00436A37">
        <w:rPr>
          <w:bCs/>
          <w:color w:val="1F497D" w:themeColor="text2"/>
        </w:rPr>
        <w:t xml:space="preserve"> </w:t>
      </w:r>
      <w:r w:rsidR="006C05C4" w:rsidRPr="00436A37">
        <w:rPr>
          <w:bCs/>
        </w:rPr>
        <w:tab/>
      </w:r>
      <w:r w:rsidR="008221B0">
        <w:rPr>
          <w:bCs/>
        </w:rPr>
        <w:t>Sobota</w:t>
      </w:r>
      <w:r w:rsidR="006C05C4" w:rsidRPr="00436A37">
        <w:rPr>
          <w:bCs/>
        </w:rPr>
        <w:t xml:space="preserve"> 2</w:t>
      </w:r>
      <w:r w:rsidR="008221B0">
        <w:rPr>
          <w:bCs/>
        </w:rPr>
        <w:t>0</w:t>
      </w:r>
      <w:r w:rsidR="006C05C4" w:rsidRPr="00436A37">
        <w:rPr>
          <w:bCs/>
        </w:rPr>
        <w:t>.6.2015</w:t>
      </w:r>
    </w:p>
    <w:p w:rsidR="006C05C4" w:rsidRPr="00436A37" w:rsidRDefault="006C05C4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Prezentácia:</w:t>
      </w:r>
      <w:r w:rsidRPr="00436A37">
        <w:rPr>
          <w:bCs/>
        </w:rPr>
        <w:tab/>
        <w:t>2</w:t>
      </w:r>
      <w:r w:rsidR="008221B0">
        <w:rPr>
          <w:bCs/>
        </w:rPr>
        <w:t>0</w:t>
      </w:r>
      <w:r w:rsidRPr="00436A37">
        <w:rPr>
          <w:bCs/>
        </w:rPr>
        <w:t xml:space="preserve">.6.2015 od </w:t>
      </w:r>
      <w:r w:rsidR="008221B0">
        <w:rPr>
          <w:bCs/>
        </w:rPr>
        <w:t>14</w:t>
      </w:r>
      <w:r w:rsidRPr="00436A37">
        <w:rPr>
          <w:bCs/>
        </w:rPr>
        <w:t>:</w:t>
      </w:r>
      <w:r w:rsidR="00C708D7" w:rsidRPr="00436A37">
        <w:rPr>
          <w:bCs/>
        </w:rPr>
        <w:t>3</w:t>
      </w:r>
      <w:r w:rsidRPr="00436A37">
        <w:rPr>
          <w:bCs/>
        </w:rPr>
        <w:t xml:space="preserve">0 do </w:t>
      </w:r>
      <w:r w:rsidR="008221B0">
        <w:rPr>
          <w:bCs/>
        </w:rPr>
        <w:t>15</w:t>
      </w:r>
      <w:r w:rsidRPr="00436A37">
        <w:rPr>
          <w:bCs/>
        </w:rPr>
        <w:t>:</w:t>
      </w:r>
      <w:r w:rsidR="00C708D7" w:rsidRPr="00436A37">
        <w:rPr>
          <w:bCs/>
        </w:rPr>
        <w:t>0</w:t>
      </w:r>
      <w:r w:rsidRPr="00436A37">
        <w:rPr>
          <w:bCs/>
        </w:rPr>
        <w:t>0</w:t>
      </w:r>
      <w:r w:rsidR="00215A6C" w:rsidRPr="00436A37">
        <w:rPr>
          <w:bCs/>
        </w:rPr>
        <w:t>. Začiatok o </w:t>
      </w:r>
      <w:r w:rsidR="008221B0">
        <w:rPr>
          <w:bCs/>
        </w:rPr>
        <w:t>15</w:t>
      </w:r>
      <w:r w:rsidR="00215A6C" w:rsidRPr="00436A37">
        <w:rPr>
          <w:bCs/>
        </w:rPr>
        <w:t>:00, predpokladaný koniec o 1</w:t>
      </w:r>
      <w:r w:rsidR="008221B0">
        <w:rPr>
          <w:bCs/>
        </w:rPr>
        <w:t>9</w:t>
      </w:r>
      <w:r w:rsidR="00215A6C" w:rsidRPr="00436A37">
        <w:rPr>
          <w:bCs/>
        </w:rPr>
        <w:t>:</w:t>
      </w:r>
      <w:r w:rsidR="008221B0">
        <w:rPr>
          <w:bCs/>
        </w:rPr>
        <w:t>0</w:t>
      </w:r>
      <w:r w:rsidR="00215A6C" w:rsidRPr="00436A37">
        <w:rPr>
          <w:bCs/>
        </w:rPr>
        <w:t>0.</w:t>
      </w:r>
    </w:p>
    <w:p w:rsidR="00090CA0" w:rsidRPr="00436A37" w:rsidRDefault="00090CA0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Miesto:</w:t>
      </w:r>
      <w:r w:rsidR="006C05C4" w:rsidRPr="00436A37">
        <w:rPr>
          <w:bCs/>
        </w:rPr>
        <w:tab/>
      </w:r>
      <w:r w:rsidR="00436A37">
        <w:rPr>
          <w:bCs/>
        </w:rPr>
        <w:tab/>
      </w:r>
      <w:r w:rsidR="006C05C4" w:rsidRPr="00436A37">
        <w:rPr>
          <w:bCs/>
        </w:rPr>
        <w:t>Hotel Sorea Regia, Kráľovské údolie 6, Bratislava</w:t>
      </w:r>
      <w:r w:rsidR="00481306" w:rsidRPr="00436A37">
        <w:rPr>
          <w:bCs/>
        </w:rPr>
        <w:t xml:space="preserve"> (hotel pod BA hradom)</w:t>
      </w:r>
    </w:p>
    <w:p w:rsidR="006C05C4" w:rsidRPr="00436A37" w:rsidRDefault="006C05C4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Hrací systém:</w:t>
      </w:r>
      <w:r w:rsidRPr="00436A37">
        <w:rPr>
          <w:bCs/>
        </w:rPr>
        <w:tab/>
      </w:r>
      <w:r w:rsidR="00D2476C" w:rsidRPr="00436A37">
        <w:rPr>
          <w:bCs/>
        </w:rPr>
        <w:t>Open, š</w:t>
      </w:r>
      <w:r w:rsidR="00EA2F9B" w:rsidRPr="00436A37">
        <w:rPr>
          <w:bCs/>
        </w:rPr>
        <w:t>vajčiarsky 13 kôl</w:t>
      </w:r>
      <w:r w:rsidR="00933A52">
        <w:rPr>
          <w:bCs/>
        </w:rPr>
        <w:t xml:space="preserve"> so zápočtom na FIDE blitz rating</w:t>
      </w:r>
    </w:p>
    <w:p w:rsidR="006C05C4" w:rsidRPr="00436A37" w:rsidRDefault="006C05C4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Tempo hry:</w:t>
      </w:r>
      <w:r w:rsidR="00EA2F9B" w:rsidRPr="00436A37">
        <w:rPr>
          <w:bCs/>
        </w:rPr>
        <w:tab/>
        <w:t>3min. + 2s bonifikácia</w:t>
      </w:r>
    </w:p>
    <w:p w:rsidR="00D63B1D" w:rsidRPr="00436A37" w:rsidRDefault="00D63B1D" w:rsidP="00D63B1D">
      <w:pPr>
        <w:spacing w:after="0" w:line="240" w:lineRule="auto"/>
        <w:rPr>
          <w:bCs/>
        </w:rPr>
      </w:pPr>
    </w:p>
    <w:p w:rsidR="006C05C4" w:rsidRPr="00436A37" w:rsidRDefault="00D2476C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Štartovné:</w:t>
      </w:r>
      <w:r w:rsidRPr="00436A37">
        <w:rPr>
          <w:bCs/>
        </w:rPr>
        <w:tab/>
        <w:t>5€ - prihláška do 30.4.2015</w:t>
      </w:r>
    </w:p>
    <w:p w:rsidR="00D2476C" w:rsidRPr="00436A37" w:rsidRDefault="00D2476C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  <w:t>7€ - prihláška do 31.5.2015</w:t>
      </w:r>
    </w:p>
    <w:p w:rsidR="00D2476C" w:rsidRPr="00436A37" w:rsidRDefault="00D2476C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  <w:t>9€ - prihláška do 19.6.2015</w:t>
      </w:r>
    </w:p>
    <w:p w:rsidR="00D2476C" w:rsidRPr="00436A37" w:rsidRDefault="00D2476C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  <w:t>10€ - prihláška na mieste</w:t>
      </w:r>
    </w:p>
    <w:p w:rsidR="00D63B1D" w:rsidRPr="00436A37" w:rsidRDefault="00D63B1D" w:rsidP="0057129B">
      <w:pPr>
        <w:spacing w:after="0" w:line="240" w:lineRule="auto"/>
        <w:ind w:left="1416"/>
        <w:rPr>
          <w:bCs/>
        </w:rPr>
      </w:pPr>
      <w:r w:rsidRPr="00436A37">
        <w:rPr>
          <w:bCs/>
        </w:rPr>
        <w:t>Prijatie prihlášky musí byť spätne potvrdené emailom organizátora.</w:t>
      </w:r>
      <w:r w:rsidR="0057129B" w:rsidRPr="00436A37">
        <w:rPr>
          <w:bCs/>
        </w:rPr>
        <w:t xml:space="preserve"> Štartovné sa platí na mieste v hotovosti. Prosím</w:t>
      </w:r>
      <w:r w:rsidR="00417079" w:rsidRPr="00436A37">
        <w:rPr>
          <w:bCs/>
        </w:rPr>
        <w:t>e</w:t>
      </w:r>
      <w:r w:rsidR="0057129B" w:rsidRPr="00436A37">
        <w:rPr>
          <w:bCs/>
        </w:rPr>
        <w:t xml:space="preserve"> priniesť presnú sumu, aby sa nezdržiavala prezentácia účastníkov.</w:t>
      </w:r>
    </w:p>
    <w:p w:rsidR="001B3932" w:rsidRPr="00436A37" w:rsidRDefault="001B3932" w:rsidP="00D63B1D">
      <w:pPr>
        <w:spacing w:after="0" w:line="240" w:lineRule="auto"/>
        <w:rPr>
          <w:bCs/>
        </w:rPr>
      </w:pPr>
    </w:p>
    <w:p w:rsidR="001B3932" w:rsidRPr="00436A37" w:rsidRDefault="001B3932" w:rsidP="00D63B1D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Ceny:</w:t>
      </w:r>
      <w:r w:rsidR="00416067" w:rsidRPr="00436A37">
        <w:rPr>
          <w:bCs/>
        </w:rPr>
        <w:tab/>
      </w:r>
      <w:r w:rsidR="00416067" w:rsidRPr="00436A37">
        <w:rPr>
          <w:bCs/>
        </w:rPr>
        <w:tab/>
        <w:t>1. miesto 1</w:t>
      </w:r>
      <w:r w:rsidR="00AD5DBF">
        <w:rPr>
          <w:bCs/>
        </w:rPr>
        <w:t>1</w:t>
      </w:r>
      <w:r w:rsidR="00416067" w:rsidRPr="00436A37">
        <w:rPr>
          <w:bCs/>
        </w:rPr>
        <w:t>0€</w:t>
      </w:r>
      <w:r w:rsidR="00416067" w:rsidRPr="00436A37">
        <w:rPr>
          <w:bCs/>
        </w:rPr>
        <w:tab/>
      </w:r>
      <w:r w:rsidR="00D879E7">
        <w:rPr>
          <w:bCs/>
        </w:rPr>
        <w:tab/>
      </w:r>
      <w:bookmarkStart w:id="0" w:name="_GoBack"/>
      <w:bookmarkEnd w:id="0"/>
      <w:r w:rsidR="00416067" w:rsidRPr="00436A37">
        <w:rPr>
          <w:bCs/>
        </w:rPr>
        <w:t>1. miesto hráč BA kraja 40€</w:t>
      </w:r>
    </w:p>
    <w:p w:rsidR="00416067" w:rsidRPr="00436A37" w:rsidRDefault="00416067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  <w:t>2. miesto 7</w:t>
      </w:r>
      <w:r w:rsidR="00AD5DBF">
        <w:rPr>
          <w:bCs/>
        </w:rPr>
        <w:t>5</w:t>
      </w:r>
      <w:r w:rsidRPr="00436A37">
        <w:rPr>
          <w:bCs/>
        </w:rPr>
        <w:t>€</w:t>
      </w:r>
      <w:r w:rsidRPr="00436A37">
        <w:rPr>
          <w:bCs/>
        </w:rPr>
        <w:tab/>
      </w:r>
      <w:r w:rsidRPr="00436A37">
        <w:rPr>
          <w:bCs/>
        </w:rPr>
        <w:tab/>
        <w:t>2. miesto hráč BA kraja 25€</w:t>
      </w:r>
    </w:p>
    <w:p w:rsidR="00416067" w:rsidRPr="00436A37" w:rsidRDefault="00416067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  <w:t>3. miesto 3</w:t>
      </w:r>
      <w:r w:rsidR="00AD5DBF">
        <w:rPr>
          <w:bCs/>
        </w:rPr>
        <w:t>5</w:t>
      </w:r>
      <w:r w:rsidRPr="00436A37">
        <w:rPr>
          <w:bCs/>
        </w:rPr>
        <w:t>€</w:t>
      </w:r>
      <w:r w:rsidRPr="00436A37">
        <w:rPr>
          <w:bCs/>
        </w:rPr>
        <w:tab/>
      </w:r>
      <w:r w:rsidRPr="00436A37">
        <w:rPr>
          <w:bCs/>
        </w:rPr>
        <w:tab/>
        <w:t>3. miesto hráč BA kraja 15€</w:t>
      </w:r>
    </w:p>
    <w:p w:rsidR="009F6EE2" w:rsidRPr="00436A37" w:rsidRDefault="009F6EE2" w:rsidP="00D63B1D">
      <w:pPr>
        <w:spacing w:after="0" w:line="240" w:lineRule="auto"/>
        <w:rPr>
          <w:bCs/>
        </w:rPr>
      </w:pPr>
      <w:r w:rsidRPr="00436A37">
        <w:rPr>
          <w:bCs/>
        </w:rPr>
        <w:tab/>
      </w:r>
      <w:r w:rsidRPr="00436A37">
        <w:rPr>
          <w:bCs/>
        </w:rPr>
        <w:tab/>
      </w:r>
      <w:r w:rsidRPr="00436A37">
        <w:rPr>
          <w:bCs/>
        </w:rPr>
        <w:tab/>
      </w:r>
      <w:r w:rsidRPr="00436A37">
        <w:rPr>
          <w:bCs/>
        </w:rPr>
        <w:tab/>
      </w:r>
      <w:r w:rsidRPr="00436A37">
        <w:rPr>
          <w:bCs/>
        </w:rPr>
        <w:tab/>
        <w:t>Kat. najlepší junior, senior a žena BA kraja po 10€</w:t>
      </w:r>
    </w:p>
    <w:p w:rsidR="009F6EE2" w:rsidRPr="00436A37" w:rsidRDefault="009F6EE2" w:rsidP="009F6EE2">
      <w:pPr>
        <w:spacing w:after="0" w:line="240" w:lineRule="auto"/>
        <w:ind w:left="1410"/>
        <w:rPr>
          <w:bCs/>
        </w:rPr>
      </w:pPr>
      <w:r w:rsidRPr="00436A37">
        <w:rPr>
          <w:bCs/>
        </w:rPr>
        <w:t>Súbeh cien 1., 2., 3. miesta je povolený. Súbeh cien 1., 2., 3. miesta a kategórií je vylúčený.</w:t>
      </w:r>
      <w:r w:rsidRPr="00436A37">
        <w:rPr>
          <w:bCs/>
        </w:rPr>
        <w:tab/>
      </w:r>
    </w:p>
    <w:p w:rsidR="009F44AB" w:rsidRDefault="009F44AB" w:rsidP="009F6EE2">
      <w:pPr>
        <w:spacing w:after="0" w:line="240" w:lineRule="auto"/>
        <w:ind w:left="1410"/>
        <w:rPr>
          <w:bCs/>
        </w:rPr>
      </w:pPr>
      <w:r w:rsidRPr="00436A37">
        <w:rPr>
          <w:bCs/>
        </w:rPr>
        <w:t xml:space="preserve">O konečnom poradí rozhoduje 1. Počet bodov, 2. upravený bucholz, 3. Progres (postupové body), 4. Najlepší výsledok vzájomných partií, 5. </w:t>
      </w:r>
      <w:r w:rsidR="00436A37" w:rsidRPr="00436A37">
        <w:rPr>
          <w:bCs/>
        </w:rPr>
        <w:t>Ž</w:t>
      </w:r>
      <w:r w:rsidRPr="00436A37">
        <w:rPr>
          <w:bCs/>
        </w:rPr>
        <w:t>reb</w:t>
      </w:r>
    </w:p>
    <w:p w:rsidR="000A77C8" w:rsidRPr="00436A37" w:rsidRDefault="000A77C8" w:rsidP="000A77C8">
      <w:pPr>
        <w:spacing w:after="0" w:line="240" w:lineRule="auto"/>
        <w:rPr>
          <w:bCs/>
        </w:rPr>
      </w:pPr>
    </w:p>
    <w:p w:rsidR="000A77C8" w:rsidRPr="00436A37" w:rsidRDefault="000A77C8" w:rsidP="000A77C8">
      <w:pPr>
        <w:spacing w:after="0" w:line="240" w:lineRule="auto"/>
        <w:rPr>
          <w:bCs/>
        </w:rPr>
      </w:pPr>
      <w:r w:rsidRPr="00436A37">
        <w:rPr>
          <w:b/>
          <w:bCs/>
          <w:color w:val="1F497D" w:themeColor="text2"/>
        </w:rPr>
        <w:t>Prihlášky</w:t>
      </w:r>
      <w:r w:rsidRPr="00436A37">
        <w:rPr>
          <w:bCs/>
          <w:color w:val="1F497D" w:themeColor="text2"/>
        </w:rPr>
        <w:t xml:space="preserve"> </w:t>
      </w:r>
      <w:r w:rsidRPr="00436A37">
        <w:rPr>
          <w:bCs/>
        </w:rPr>
        <w:t>posielajte v tvare: meno, priezvisko, dátum narodenia, ELO, klub na</w:t>
      </w:r>
      <w:r w:rsidR="00283A57" w:rsidRPr="00436A37">
        <w:rPr>
          <w:bCs/>
        </w:rPr>
        <w:t xml:space="preserve"> </w:t>
      </w:r>
      <w:hyperlink r:id="rId4" w:history="1">
        <w:r w:rsidR="00283A57" w:rsidRPr="00436A37">
          <w:rPr>
            <w:rStyle w:val="Hyperlink"/>
            <w:bCs/>
          </w:rPr>
          <w:t>sachovaakademia@gmail.com</w:t>
        </w:r>
      </w:hyperlink>
      <w:r w:rsidR="00283A57" w:rsidRPr="00436A37">
        <w:rPr>
          <w:bCs/>
        </w:rPr>
        <w:t xml:space="preserve"> . Telefonicky na 0903 793 013</w:t>
      </w:r>
      <w:r w:rsidR="00AD5DBF">
        <w:rPr>
          <w:bCs/>
        </w:rPr>
        <w:t xml:space="preserve"> - Michal Vrba</w:t>
      </w:r>
      <w:r w:rsidR="00283A57" w:rsidRPr="00436A37">
        <w:rPr>
          <w:bCs/>
        </w:rPr>
        <w:t>.</w:t>
      </w:r>
    </w:p>
    <w:p w:rsidR="000A77C8" w:rsidRPr="00436A37" w:rsidRDefault="000A77C8" w:rsidP="000A77C8">
      <w:pPr>
        <w:spacing w:after="0" w:line="240" w:lineRule="auto"/>
        <w:rPr>
          <w:b/>
          <w:bCs/>
        </w:rPr>
      </w:pPr>
    </w:p>
    <w:p w:rsidR="000A77C8" w:rsidRPr="00436A37" w:rsidRDefault="000A77C8" w:rsidP="000A77C8">
      <w:pPr>
        <w:spacing w:after="0" w:line="240" w:lineRule="auto"/>
        <w:rPr>
          <w:bCs/>
        </w:rPr>
      </w:pPr>
      <w:r w:rsidRPr="00436A37">
        <w:rPr>
          <w:b/>
          <w:bCs/>
        </w:rPr>
        <w:t>Riaditeľ turnaja:</w:t>
      </w:r>
      <w:r w:rsidRPr="00436A37">
        <w:rPr>
          <w:bCs/>
        </w:rPr>
        <w:t xml:space="preserve"> </w:t>
      </w:r>
      <w:r w:rsidRPr="00436A37">
        <w:rPr>
          <w:bCs/>
        </w:rPr>
        <w:tab/>
        <w:t>Mgr. Michal Vrba</w:t>
      </w:r>
    </w:p>
    <w:p w:rsidR="000A77C8" w:rsidRPr="00436A37" w:rsidRDefault="000A77C8" w:rsidP="000A77C8">
      <w:pPr>
        <w:spacing w:after="0" w:line="240" w:lineRule="auto"/>
        <w:rPr>
          <w:bCs/>
        </w:rPr>
      </w:pPr>
      <w:r w:rsidRPr="00436A37">
        <w:rPr>
          <w:b/>
          <w:bCs/>
        </w:rPr>
        <w:t>Hlavný rozhodca:</w:t>
      </w:r>
      <w:r w:rsidRPr="00436A37">
        <w:rPr>
          <w:bCs/>
        </w:rPr>
        <w:t xml:space="preserve"> </w:t>
      </w:r>
      <w:r w:rsidRPr="00436A37">
        <w:rPr>
          <w:bCs/>
        </w:rPr>
        <w:tab/>
      </w:r>
      <w:r w:rsidR="00BD64C6">
        <w:rPr>
          <w:bCs/>
        </w:rPr>
        <w:t>FA Karol Pekár</w:t>
      </w:r>
    </w:p>
    <w:p w:rsidR="000A77C8" w:rsidRPr="00436A37" w:rsidRDefault="000A77C8" w:rsidP="000A77C8">
      <w:pPr>
        <w:spacing w:after="0" w:line="240" w:lineRule="auto"/>
        <w:rPr>
          <w:bCs/>
        </w:rPr>
      </w:pPr>
      <w:r w:rsidRPr="00436A37">
        <w:rPr>
          <w:b/>
          <w:bCs/>
        </w:rPr>
        <w:t>Garant turnaja:</w:t>
      </w:r>
      <w:r w:rsidR="00BD64C6">
        <w:rPr>
          <w:bCs/>
        </w:rPr>
        <w:tab/>
      </w:r>
      <w:r w:rsidR="00BD64C6">
        <w:rPr>
          <w:bCs/>
        </w:rPr>
        <w:tab/>
        <w:t>Marek Zelnický</w:t>
      </w:r>
    </w:p>
    <w:p w:rsidR="007D3CCC" w:rsidRPr="00436A37" w:rsidRDefault="007D3CCC" w:rsidP="000A77C8">
      <w:pPr>
        <w:spacing w:after="0" w:line="240" w:lineRule="auto"/>
        <w:rPr>
          <w:bCs/>
        </w:rPr>
      </w:pPr>
    </w:p>
    <w:p w:rsidR="007D3CCC" w:rsidRPr="00436A37" w:rsidRDefault="007D3CCC" w:rsidP="000A77C8">
      <w:pPr>
        <w:spacing w:after="0" w:line="240" w:lineRule="auto"/>
        <w:rPr>
          <w:bCs/>
        </w:rPr>
      </w:pPr>
      <w:r w:rsidRPr="00436A37">
        <w:rPr>
          <w:bCs/>
        </w:rPr>
        <w:t xml:space="preserve">Kapacita hracej miestnosti je </w:t>
      </w:r>
      <w:r w:rsidR="00B65B30">
        <w:rPr>
          <w:bCs/>
        </w:rPr>
        <w:t>7</w:t>
      </w:r>
      <w:r w:rsidRPr="00436A37">
        <w:rPr>
          <w:bCs/>
        </w:rPr>
        <w:t xml:space="preserve">0 hráčov, prednosť majú skôr prihlásení. Informácie o turnaji nájdete na </w:t>
      </w:r>
      <w:hyperlink r:id="rId5" w:history="1">
        <w:r w:rsidRPr="00436A37">
          <w:rPr>
            <w:rStyle w:val="Hyperlink"/>
            <w:bCs/>
          </w:rPr>
          <w:t>sachovaakademia.sk</w:t>
        </w:r>
      </w:hyperlink>
      <w:r w:rsidRPr="00436A37">
        <w:rPr>
          <w:bCs/>
        </w:rPr>
        <w:t xml:space="preserve"> alebo </w:t>
      </w:r>
      <w:hyperlink r:id="rId6" w:history="1">
        <w:r w:rsidRPr="00436A37">
          <w:rPr>
            <w:rStyle w:val="Hyperlink"/>
            <w:bCs/>
          </w:rPr>
          <w:t>bsz.chess.sk</w:t>
        </w:r>
      </w:hyperlink>
    </w:p>
    <w:p w:rsidR="00660E37" w:rsidRPr="00436A37" w:rsidRDefault="00660E37" w:rsidP="000A77C8">
      <w:pPr>
        <w:spacing w:after="0" w:line="240" w:lineRule="auto"/>
        <w:rPr>
          <w:bCs/>
        </w:rPr>
      </w:pPr>
    </w:p>
    <w:p w:rsidR="000A58E4" w:rsidRPr="00436A37" w:rsidRDefault="00C47AB7" w:rsidP="000A77C8">
      <w:pPr>
        <w:spacing w:after="0" w:line="240" w:lineRule="auto"/>
        <w:rPr>
          <w:bCs/>
        </w:rPr>
      </w:pPr>
      <w:r w:rsidRPr="00436A37">
        <w:rPr>
          <w:bCs/>
        </w:rPr>
        <w:t>Organizátorom turnaja je Bratislavská šachová akadémia. Spoluorganizátormi sú Bratislavský šachový zväz a Šachový klub Ružomberok.</w:t>
      </w:r>
    </w:p>
    <w:p w:rsidR="00090CA0" w:rsidRPr="00436A37" w:rsidRDefault="000A58E4" w:rsidP="006454AC">
      <w:pPr>
        <w:spacing w:after="0" w:line="240" w:lineRule="auto"/>
        <w:jc w:val="center"/>
      </w:pPr>
      <w:r w:rsidRPr="00436A37">
        <w:rPr>
          <w:noProof/>
          <w:lang w:val="en-US"/>
        </w:rPr>
        <w:drawing>
          <wp:inline distT="0" distB="0" distL="0" distR="0">
            <wp:extent cx="1180532" cy="1180532"/>
            <wp:effectExtent l="0" t="0" r="635" b="635"/>
            <wp:docPr id="1" name="Picture 1" descr="logo-300x300.jpg (300×3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300x300.jpg (300×300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14" cy="11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37">
        <w:rPr>
          <w:noProof/>
          <w:lang w:val="en-US"/>
        </w:rPr>
        <w:drawing>
          <wp:inline distT="0" distB="0" distL="0" distR="0">
            <wp:extent cx="1078173" cy="1202013"/>
            <wp:effectExtent l="0" t="0" r="8255" b="0"/>
            <wp:docPr id="2" name="Picture 2" descr="1.jpg (480×53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.jpg (480×53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174" cy="120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6A37">
        <w:rPr>
          <w:noProof/>
          <w:lang w:val="en-US"/>
        </w:rPr>
        <w:drawing>
          <wp:inline distT="0" distB="0" distL="0" distR="0">
            <wp:extent cx="3270414" cy="1180226"/>
            <wp:effectExtent l="0" t="0" r="6350" b="1270"/>
            <wp:docPr id="3" name="Picture 3" descr="bsz1.gif (224×8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z1.gif (224×81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820" cy="118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CA0" w:rsidRPr="00436A37" w:rsidSect="00700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048C4"/>
    <w:rsid w:val="00005448"/>
    <w:rsid w:val="00031538"/>
    <w:rsid w:val="00090CA0"/>
    <w:rsid w:val="000A58E4"/>
    <w:rsid w:val="000A77C8"/>
    <w:rsid w:val="001B3932"/>
    <w:rsid w:val="00215A6C"/>
    <w:rsid w:val="00283A57"/>
    <w:rsid w:val="003048C4"/>
    <w:rsid w:val="003D726B"/>
    <w:rsid w:val="00416067"/>
    <w:rsid w:val="00417079"/>
    <w:rsid w:val="00436A37"/>
    <w:rsid w:val="00481306"/>
    <w:rsid w:val="0057129B"/>
    <w:rsid w:val="006454AC"/>
    <w:rsid w:val="00660E37"/>
    <w:rsid w:val="006C05C4"/>
    <w:rsid w:val="0070061A"/>
    <w:rsid w:val="007D3CCC"/>
    <w:rsid w:val="008221B0"/>
    <w:rsid w:val="00933A52"/>
    <w:rsid w:val="009F44AB"/>
    <w:rsid w:val="009F6EE2"/>
    <w:rsid w:val="00AD5DBF"/>
    <w:rsid w:val="00AF573B"/>
    <w:rsid w:val="00B65B30"/>
    <w:rsid w:val="00BC6373"/>
    <w:rsid w:val="00BD64C6"/>
    <w:rsid w:val="00C47AB7"/>
    <w:rsid w:val="00C708D7"/>
    <w:rsid w:val="00D2476C"/>
    <w:rsid w:val="00D63B1D"/>
    <w:rsid w:val="00D879E7"/>
    <w:rsid w:val="00EA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3A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sz.chess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chovaakademia.sk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achovaakademia@gmail.com" TargetMode="Externa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Vrba (carat.com)</dc:creator>
  <cp:lastModifiedBy>mishik</cp:lastModifiedBy>
  <cp:revision>31</cp:revision>
  <dcterms:created xsi:type="dcterms:W3CDTF">2015-03-04T14:47:00Z</dcterms:created>
  <dcterms:modified xsi:type="dcterms:W3CDTF">2015-03-14T11:29:00Z</dcterms:modified>
</cp:coreProperties>
</file>